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E9B0D" w14:textId="77777777" w:rsidR="00D53490" w:rsidRPr="00D53490" w:rsidRDefault="00C603E7" w:rsidP="00C603E7">
      <w:pPr>
        <w:shd w:val="clear" w:color="auto" w:fill="FFFFFF"/>
        <w:spacing w:after="150" w:line="240" w:lineRule="auto"/>
        <w:jc w:val="center"/>
        <w:rPr>
          <w:rFonts w:ascii="PtSans" w:eastAsia="Times New Roman" w:hAnsi="PtSans" w:cs="Times New Roman"/>
          <w:color w:val="000000"/>
          <w:sz w:val="24"/>
          <w:szCs w:val="24"/>
          <w:lang w:eastAsia="ru-RU"/>
        </w:rPr>
      </w:pPr>
      <w:r w:rsidRPr="00C603E7">
        <w:rPr>
          <w:rFonts w:ascii="PtSans" w:eastAsia="Times New Roman" w:hAnsi="PtSans" w:cs="Times New Roman"/>
          <w:b/>
          <w:bCs/>
          <w:color w:val="000000"/>
          <w:sz w:val="24"/>
          <w:szCs w:val="24"/>
          <w:lang w:eastAsia="ru-RU"/>
        </w:rPr>
        <w:t>ПОДГОТОВКА К ДИАГНОСТИЧЕСКИ</w:t>
      </w:r>
      <w:r w:rsidR="00E168B6">
        <w:rPr>
          <w:rFonts w:ascii="PtSans" w:eastAsia="Times New Roman" w:hAnsi="PtSans" w:cs="Times New Roman"/>
          <w:b/>
          <w:bCs/>
          <w:color w:val="000000"/>
          <w:sz w:val="24"/>
          <w:szCs w:val="24"/>
          <w:lang w:eastAsia="ru-RU"/>
        </w:rPr>
        <w:t>М</w:t>
      </w:r>
      <w:r w:rsidRPr="00C603E7">
        <w:rPr>
          <w:rFonts w:ascii="PtSans" w:eastAsia="Times New Roman" w:hAnsi="PtSans" w:cs="Times New Roman"/>
          <w:b/>
          <w:bCs/>
          <w:color w:val="000000"/>
          <w:sz w:val="24"/>
          <w:szCs w:val="24"/>
          <w:lang w:eastAsia="ru-RU"/>
        </w:rPr>
        <w:t xml:space="preserve"> ИССЛЕ</w:t>
      </w:r>
      <w:r w:rsidR="00AE4C3F">
        <w:rPr>
          <w:rFonts w:ascii="PtSans" w:eastAsia="Times New Roman" w:hAnsi="PtSans" w:cs="Times New Roman"/>
          <w:b/>
          <w:bCs/>
          <w:color w:val="000000"/>
          <w:sz w:val="24"/>
          <w:szCs w:val="24"/>
          <w:lang w:eastAsia="ru-RU"/>
        </w:rPr>
        <w:t>Д</w:t>
      </w:r>
      <w:r w:rsidRPr="00C603E7">
        <w:rPr>
          <w:rFonts w:ascii="PtSans" w:eastAsia="Times New Roman" w:hAnsi="PtSans" w:cs="Times New Roman"/>
          <w:b/>
          <w:bCs/>
          <w:color w:val="000000"/>
          <w:sz w:val="24"/>
          <w:szCs w:val="24"/>
          <w:lang w:eastAsia="ru-RU"/>
        </w:rPr>
        <w:t>ОВАНИЯМ</w:t>
      </w:r>
    </w:p>
    <w:p w14:paraId="3E6F26A7" w14:textId="77777777" w:rsidR="00323F4F" w:rsidRPr="00323F4F" w:rsidRDefault="00D53490" w:rsidP="00323F4F">
      <w:pPr>
        <w:shd w:val="clear" w:color="auto" w:fill="FFFFFF"/>
        <w:spacing w:after="0" w:line="240" w:lineRule="auto"/>
        <w:rPr>
          <w:rFonts w:ascii="PtSans" w:eastAsia="Times New Roman" w:hAnsi="PtSans" w:cs="Times New Roman"/>
          <w:color w:val="000000"/>
          <w:sz w:val="26"/>
          <w:szCs w:val="26"/>
          <w:lang w:eastAsia="ru-RU"/>
        </w:rPr>
      </w:pPr>
      <w:r w:rsidRPr="00D53490">
        <w:rPr>
          <w:rFonts w:ascii="PtSans" w:eastAsia="Times New Roman" w:hAnsi="PtSans" w:cs="Times New Roman"/>
          <w:b/>
          <w:bCs/>
          <w:color w:val="000000"/>
          <w:sz w:val="26"/>
          <w:szCs w:val="26"/>
          <w:lang w:eastAsia="ru-RU"/>
        </w:rPr>
        <w:t>Подготовка к УЗИ органов брюшной полости:</w:t>
      </w:r>
      <w:r w:rsidRPr="00D53490">
        <w:rPr>
          <w:rFonts w:ascii="PtSans" w:eastAsia="Times New Roman" w:hAnsi="PtSans" w:cs="Times New Roman"/>
          <w:color w:val="000000"/>
          <w:sz w:val="26"/>
          <w:szCs w:val="26"/>
          <w:lang w:eastAsia="ru-RU"/>
        </w:rPr>
        <w:t> </w:t>
      </w:r>
    </w:p>
    <w:p w14:paraId="492AA1EB" w14:textId="77777777" w:rsidR="00323F4F" w:rsidRPr="00323F4F" w:rsidRDefault="00323F4F" w:rsidP="00D26DA3">
      <w:pPr>
        <w:shd w:val="clear" w:color="auto" w:fill="FFFFFF"/>
        <w:spacing w:after="0" w:line="240" w:lineRule="auto"/>
        <w:rPr>
          <w:rFonts w:ascii="PtSans" w:eastAsia="Times New Roman" w:hAnsi="PtSans" w:cs="Times New Roman"/>
          <w:color w:val="000000"/>
          <w:sz w:val="24"/>
          <w:szCs w:val="24"/>
          <w:lang w:eastAsia="ru-RU"/>
        </w:rPr>
      </w:pPr>
      <w:r w:rsidRPr="00323F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Исследование проводится натощак - за </w:t>
      </w:r>
      <w:r w:rsidR="00D26DA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Pr="00323F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часов до процедуры нельзя есть и пить.</w:t>
      </w:r>
      <w:r w:rsidRPr="00323F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За 3 дня до предстоящего исследования рекомендована легкая диета: исключаются продукты, усиливающие перистальтику кишечника и газообразование (мучные изделия, черный хлеб, сырые овощи и фрукты, бобовые, молоко, соки, газир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ованные и алкогольные напитки).</w:t>
      </w:r>
      <w:r w:rsidRPr="00323F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При повышенном газообразовании рекомендовать пациенту в течение трех дней принимать препараты-адсорбенты (активированный уголь, лигнин гидролизный, кремния диоксид коллоидный).</w:t>
      </w:r>
      <w:r w:rsidRPr="00323F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За 3 дня до процедуры не проводить рентгеновские исследования с барием.</w:t>
      </w:r>
      <w:r w:rsidRPr="00323F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За сутки до исследования не проводить гастроскопию, колоноскопию, клизмы.</w:t>
      </w:r>
    </w:p>
    <w:p w14:paraId="039298A1" w14:textId="77777777" w:rsidR="00323F4F" w:rsidRPr="00CA12FE" w:rsidRDefault="00323F4F" w:rsidP="00D26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29F60D50" w14:textId="77777777" w:rsidR="00323F4F" w:rsidRPr="00CA12FE" w:rsidRDefault="00323F4F" w:rsidP="00D26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5349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Подготовка к УЗИ </w:t>
      </w:r>
      <w:r w:rsidRPr="00CA12F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малого таза</w:t>
      </w:r>
      <w:r w:rsidRPr="00D5349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:</w:t>
      </w:r>
      <w:r w:rsidRPr="00D534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14:paraId="5F699213" w14:textId="77777777" w:rsidR="00D26DA3" w:rsidRPr="00CA12FE" w:rsidRDefault="00D53490" w:rsidP="00D26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534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Для </w:t>
      </w:r>
      <w:proofErr w:type="spellStart"/>
      <w:r w:rsidRPr="00D534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трансабдоминального</w:t>
      </w:r>
      <w:proofErr w:type="spellEnd"/>
      <w:r w:rsidRPr="00D534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(через ж</w:t>
      </w:r>
      <w:r w:rsidR="00D26DA3" w:rsidRPr="00CA12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ивот) гинекологического УЗИ </w:t>
      </w:r>
      <w:r w:rsidRPr="00D534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необходима подготовка мочевого пузыря: выпить 1 л</w:t>
      </w:r>
      <w:r w:rsidR="00D26DA3" w:rsidRPr="00CA12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D534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негазированной жидкости за 1 час до </w:t>
      </w:r>
      <w:r w:rsidR="00D26DA3" w:rsidRPr="00CA12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исследования</w:t>
      </w:r>
      <w:r w:rsidRPr="00D534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</w:p>
    <w:p w14:paraId="7015BED6" w14:textId="77777777" w:rsidR="00D26DA3" w:rsidRPr="00CA12FE" w:rsidRDefault="00D26DA3" w:rsidP="00D26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A12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Для </w:t>
      </w:r>
      <w:proofErr w:type="spellStart"/>
      <w:r w:rsidRPr="00CA12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трансвагинального</w:t>
      </w:r>
      <w:proofErr w:type="spellEnd"/>
      <w:r w:rsidRPr="00CA12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53490" w:rsidRPr="00D534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гинекологического УЗИ специальная подготовка не требуется, исследование проводится при опорожненном мочевом пузыре; </w:t>
      </w:r>
    </w:p>
    <w:p w14:paraId="0D471314" w14:textId="77777777" w:rsidR="00323F4F" w:rsidRPr="00CA12FE" w:rsidRDefault="00D26DA3" w:rsidP="00D26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A12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УЗИ при беременности</w:t>
      </w:r>
      <w:r w:rsidR="00D53490" w:rsidRPr="00D534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проводится при умеренно заполненном мочевом пузыре (</w:t>
      </w:r>
      <w:r w:rsidRPr="00CA12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необходимо </w:t>
      </w:r>
      <w:r w:rsidR="00D53490" w:rsidRPr="00D534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выпить 2 стакана жидкости за 1 час до процедуры);</w:t>
      </w:r>
      <w:r w:rsidR="00D53490" w:rsidRPr="00D534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="00323F4F" w:rsidRPr="00CA12F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Для женщин репродуктивного возраста исследование желательно проводить на 5-7 день цикла (считая от первого дня начала менструации), при отсутствии специальных назначений гинеколога.</w:t>
      </w:r>
    </w:p>
    <w:p w14:paraId="7AB39924" w14:textId="77777777" w:rsidR="00847D73" w:rsidRPr="00CA12FE" w:rsidRDefault="00D53490" w:rsidP="00D26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534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Pr="00D5349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Подготовка к УЗИ мочевого пузыря и простаты у мужчин:</w:t>
      </w:r>
      <w:r w:rsidRPr="00D534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14:paraId="5706E0BB" w14:textId="77777777" w:rsidR="00D53490" w:rsidRPr="00CA12FE" w:rsidRDefault="00847D73" w:rsidP="00D26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A12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</w:t>
      </w:r>
      <w:r w:rsidR="00D53490" w:rsidRPr="00D534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сследование проводится при полном мочевом пузыре, необходимо выпить 1 л негазированной жидкости за 1 час до </w:t>
      </w:r>
      <w:r w:rsidRPr="00CA12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исследования</w:t>
      </w:r>
      <w:r w:rsidR="00D53490" w:rsidRPr="00D534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накануне вечером </w:t>
      </w:r>
      <w:r w:rsidR="00896153" w:rsidRPr="00CA12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провести очистительную клизму.</w:t>
      </w:r>
    </w:p>
    <w:p w14:paraId="3DE83A14" w14:textId="77777777" w:rsidR="00752C42" w:rsidRPr="00D53490" w:rsidRDefault="00752C42" w:rsidP="00D26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1108EA6F" w14:textId="77777777" w:rsidR="00752C42" w:rsidRPr="00CA12FE" w:rsidRDefault="00D53490" w:rsidP="00D26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5349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Подготовка к УЗИ молочных желез:</w:t>
      </w:r>
      <w:r w:rsidRPr="00D534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14:paraId="1E165DA6" w14:textId="77777777" w:rsidR="00D53490" w:rsidRPr="00D53490" w:rsidRDefault="00D53490" w:rsidP="00D26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534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Первичное профилактическое обследование можно пройти в любой день цикла. Исследование молочных желез с уточняющей целью желательно проводить</w:t>
      </w:r>
      <w:r w:rsidR="00752C42" w:rsidRPr="00CA12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</w:t>
      </w:r>
      <w:r w:rsidRPr="00D534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первые 10 дней менструального цикла (оптимально</w:t>
      </w:r>
      <w:r w:rsidR="00752C42" w:rsidRPr="00CA12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</w:t>
      </w:r>
      <w:r w:rsidRPr="00D534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5-7 день).</w:t>
      </w:r>
    </w:p>
    <w:p w14:paraId="5B135B0E" w14:textId="77777777" w:rsidR="00E168B6" w:rsidRPr="00CA12FE" w:rsidRDefault="00D53490" w:rsidP="00E16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534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="00E168B6" w:rsidRPr="00D5349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Подготовка к </w:t>
      </w:r>
      <w:proofErr w:type="spellStart"/>
      <w:r w:rsidR="002B4F5A" w:rsidRPr="00CA12F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Э</w:t>
      </w:r>
      <w:r w:rsidR="00E168B6" w:rsidRPr="00CA12F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зофагогастродуоденоскопии</w:t>
      </w:r>
      <w:proofErr w:type="spellEnd"/>
      <w:r w:rsidR="00E168B6" w:rsidRPr="00D5349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:</w:t>
      </w:r>
      <w:r w:rsidR="00E168B6" w:rsidRPr="00D534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14:paraId="1099194E" w14:textId="77777777" w:rsidR="002B4F5A" w:rsidRPr="00CA12FE" w:rsidRDefault="00E168B6" w:rsidP="002B4F5A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CA12F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Исследование проводится строг</w:t>
      </w:r>
      <w:r w:rsidR="005734F5" w:rsidRPr="00CA12F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 натощак, п</w:t>
      </w:r>
      <w:r w:rsidR="002B4F5A" w:rsidRPr="00CA12F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оследний прием пищи </w:t>
      </w:r>
      <w:r w:rsidRPr="00CA12F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-</w:t>
      </w:r>
      <w:r w:rsidR="002B4F5A" w:rsidRPr="00CA12F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A12F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накануне вечером не позднее 19:00.</w:t>
      </w:r>
      <w:r w:rsidRPr="00CA12F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CA12F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Если пациент постоянно принимает какие-либо препараты, их нужно принять </w:t>
      </w:r>
      <w:r w:rsidR="005734F5" w:rsidRPr="00CA12F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      </w:t>
      </w:r>
      <w:r w:rsidRPr="00CA12F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 три часа до исследования, запив небольшим количеством воды</w:t>
      </w:r>
      <w:r w:rsidR="005734F5" w:rsidRPr="00CA12F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  <w:r w:rsidRPr="00CA12F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CA12F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Если пациент принимает препараты, влияющие на сверты</w:t>
      </w:r>
      <w:r w:rsidR="005734F5" w:rsidRPr="00CA12F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ваемость крови (антикоагулянты, </w:t>
      </w:r>
      <w:proofErr w:type="spellStart"/>
      <w:r w:rsidRPr="00CA12F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антиагрегантные</w:t>
      </w:r>
      <w:proofErr w:type="spellEnd"/>
      <w:r w:rsidRPr="00CA12F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средства), необходим</w:t>
      </w:r>
      <w:r w:rsidR="005734F5" w:rsidRPr="00CA12F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 накануне проконсультироваться с</w:t>
      </w:r>
      <w:r w:rsidRPr="00CA12F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врачом, назначившим эти лекарственные средства, </w:t>
      </w:r>
      <w:r w:rsidR="005734F5" w:rsidRPr="00CA12F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          </w:t>
      </w:r>
      <w:r w:rsidRPr="00CA12F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 решением вопроса о предстоящем исследовании с возможной биопсией.</w:t>
      </w:r>
      <w:r w:rsidRPr="00CA12F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CA12F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За 5 дней до процедуры пациенту необходимо избегать приема железосодержащих препаратов, активированного угля, висмут содержащих препаратов. </w:t>
      </w:r>
    </w:p>
    <w:p w14:paraId="5C6C8A6B" w14:textId="77777777" w:rsidR="002B4F5A" w:rsidRPr="00CA12FE" w:rsidRDefault="00E168B6" w:rsidP="002B4F5A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CA12F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lastRenderedPageBreak/>
        <w:t xml:space="preserve">Важно: пациентам с эпилепсией выполнение ЭГДС показано только </w:t>
      </w:r>
      <w:r w:rsidR="005734F5" w:rsidRPr="00CA12F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в условиях внутривенной </w:t>
      </w:r>
      <w:proofErr w:type="spellStart"/>
      <w:r w:rsidR="005734F5" w:rsidRPr="00CA12F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седации</w:t>
      </w:r>
      <w:proofErr w:type="spellEnd"/>
      <w:r w:rsidR="005734F5" w:rsidRPr="00CA12F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  <w:r w:rsidRPr="00CA12F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Пациентам с аритмией, перенесенным инфарктом миокарда, инсультом следует накануне проконсультироваться с кардиологом </w:t>
      </w:r>
      <w:r w:rsidR="002B4F5A" w:rsidRPr="00CA12F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             </w:t>
      </w:r>
      <w:r w:rsidRPr="00CA12F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 неврологом. Пациентам с сахарным диабетом необходимо записаться на ЭГДС в утренние часы и взять принимаемые лекарственные препараты с собой (таблетированные формы, инсулин). Пациентам с бронхиальной астмой необходимо взять с собой ингалятор.</w:t>
      </w:r>
    </w:p>
    <w:p w14:paraId="0493979A" w14:textId="77777777" w:rsidR="00B92178" w:rsidRPr="00B92178" w:rsidRDefault="00B92178" w:rsidP="00B92178">
      <w:pPr>
        <w:pStyle w:val="2"/>
        <w:rPr>
          <w:color w:val="727270"/>
        </w:rPr>
      </w:pPr>
      <w:r w:rsidRPr="00B92178">
        <w:rPr>
          <w:bdr w:val="none" w:sz="0" w:space="0" w:color="auto" w:frame="1"/>
        </w:rPr>
        <w:t>Подготовка к колоноскопии под наркозом</w:t>
      </w:r>
    </w:p>
    <w:p w14:paraId="2D2BAA24" w14:textId="77777777" w:rsidR="00B92178" w:rsidRPr="00B92178" w:rsidRDefault="00B92178" w:rsidP="00B92178">
      <w:pPr>
        <w:pStyle w:val="2"/>
        <w:rPr>
          <w:color w:val="727270"/>
          <w:sz w:val="24"/>
          <w:szCs w:val="24"/>
        </w:rPr>
      </w:pPr>
      <w:r w:rsidRPr="00B92178">
        <w:rPr>
          <w:color w:val="727270"/>
          <w:sz w:val="24"/>
          <w:szCs w:val="24"/>
        </w:rPr>
        <w:t>Успешность и безопасность колоноскопии напрямую зависят от правильной подготовки. </w:t>
      </w:r>
      <w:r w:rsidRPr="00B92178">
        <w:rPr>
          <w:color w:val="727270"/>
          <w:sz w:val="24"/>
          <w:szCs w:val="24"/>
          <w:bdr w:val="none" w:sz="0" w:space="0" w:color="auto" w:frame="1"/>
        </w:rPr>
        <w:t>Основная задача — полностью очистить кишечник</w:t>
      </w:r>
      <w:r w:rsidRPr="00B92178">
        <w:rPr>
          <w:color w:val="727270"/>
          <w:sz w:val="24"/>
          <w:szCs w:val="24"/>
        </w:rPr>
        <w:t>, чтобы врач мог тщательно осмотреть его стенки.</w:t>
      </w:r>
    </w:p>
    <w:p w14:paraId="7F2AED95" w14:textId="77777777" w:rsidR="00B92178" w:rsidRPr="00B92178" w:rsidRDefault="00B92178" w:rsidP="00B92178">
      <w:pPr>
        <w:pStyle w:val="2"/>
        <w:rPr>
          <w:color w:val="727270"/>
          <w:sz w:val="24"/>
          <w:szCs w:val="24"/>
        </w:rPr>
      </w:pPr>
      <w:r w:rsidRPr="00B92178">
        <w:rPr>
          <w:color w:val="727270"/>
          <w:sz w:val="24"/>
          <w:szCs w:val="24"/>
          <w:bdr w:val="none" w:sz="0" w:space="0" w:color="auto" w:frame="1"/>
        </w:rPr>
        <w:t>Последний прием пищи и жидкости </w:t>
      </w:r>
      <w:r w:rsidRPr="00B92178">
        <w:rPr>
          <w:color w:val="727270"/>
          <w:sz w:val="24"/>
          <w:szCs w:val="24"/>
        </w:rPr>
        <w:t xml:space="preserve">должен быть накануне операции не позднее 20.00 с соблюдением рекомендаций врача-эндоскописта. Если процедура назначена на </w:t>
      </w:r>
      <w:proofErr w:type="spellStart"/>
      <w:r w:rsidRPr="00B92178">
        <w:rPr>
          <w:color w:val="727270"/>
          <w:sz w:val="24"/>
          <w:szCs w:val="24"/>
        </w:rPr>
        <w:t>вотрую</w:t>
      </w:r>
      <w:proofErr w:type="spellEnd"/>
      <w:r w:rsidRPr="00B92178">
        <w:rPr>
          <w:color w:val="727270"/>
          <w:sz w:val="24"/>
          <w:szCs w:val="24"/>
        </w:rPr>
        <w:t xml:space="preserve"> половину дня, прием жидкости следует прекратить за 4 часа до нее.</w:t>
      </w:r>
    </w:p>
    <w:p w14:paraId="2CE96A69" w14:textId="77777777" w:rsidR="00B92178" w:rsidRPr="00B92178" w:rsidRDefault="00B92178" w:rsidP="00B92178">
      <w:pPr>
        <w:pStyle w:val="2"/>
        <w:rPr>
          <w:color w:val="727270"/>
          <w:sz w:val="24"/>
          <w:szCs w:val="24"/>
        </w:rPr>
      </w:pPr>
      <w:r w:rsidRPr="00B92178">
        <w:rPr>
          <w:color w:val="727270"/>
          <w:sz w:val="24"/>
          <w:szCs w:val="24"/>
          <w:bdr w:val="none" w:sz="0" w:space="0" w:color="auto" w:frame="1"/>
        </w:rPr>
        <w:t>Утром, в день процедуры</w:t>
      </w:r>
      <w:r w:rsidRPr="00B92178">
        <w:rPr>
          <w:color w:val="727270"/>
          <w:sz w:val="24"/>
          <w:szCs w:val="24"/>
        </w:rPr>
        <w:t> почистите зубы.</w:t>
      </w:r>
    </w:p>
    <w:p w14:paraId="11A40C99" w14:textId="77777777" w:rsidR="00B92178" w:rsidRPr="00B92178" w:rsidRDefault="00B92178" w:rsidP="00B92178">
      <w:pPr>
        <w:pStyle w:val="2"/>
        <w:rPr>
          <w:color w:val="727270"/>
          <w:sz w:val="24"/>
          <w:szCs w:val="24"/>
        </w:rPr>
      </w:pPr>
      <w:r w:rsidRPr="00B92178">
        <w:rPr>
          <w:color w:val="727270"/>
          <w:sz w:val="24"/>
          <w:szCs w:val="24"/>
          <w:bdr w:val="none" w:sz="0" w:space="0" w:color="auto" w:frame="1"/>
        </w:rPr>
        <w:t>Курить перед процедурой нельзя</w:t>
      </w:r>
      <w:r w:rsidRPr="00B92178">
        <w:rPr>
          <w:color w:val="727270"/>
          <w:sz w:val="24"/>
          <w:szCs w:val="24"/>
        </w:rPr>
        <w:t>.</w:t>
      </w:r>
    </w:p>
    <w:p w14:paraId="5D8403E0" w14:textId="77777777" w:rsidR="00B92178" w:rsidRPr="00B92178" w:rsidRDefault="00B92178" w:rsidP="00B92178">
      <w:pPr>
        <w:pStyle w:val="2"/>
        <w:rPr>
          <w:color w:val="727270"/>
          <w:sz w:val="24"/>
          <w:szCs w:val="24"/>
        </w:rPr>
      </w:pPr>
      <w:r w:rsidRPr="00B92178">
        <w:rPr>
          <w:color w:val="727270"/>
          <w:sz w:val="24"/>
          <w:szCs w:val="24"/>
          <w:bdr w:val="none" w:sz="0" w:space="0" w:color="auto" w:frame="1"/>
        </w:rPr>
        <w:t>Ногти на руках</w:t>
      </w:r>
      <w:r w:rsidRPr="00B92178">
        <w:rPr>
          <w:color w:val="727270"/>
          <w:sz w:val="24"/>
          <w:szCs w:val="24"/>
        </w:rPr>
        <w:t> должны быть свободны от маникюрного лака.</w:t>
      </w:r>
    </w:p>
    <w:p w14:paraId="2C958E5B" w14:textId="77777777" w:rsidR="00B92178" w:rsidRPr="00B92178" w:rsidRDefault="00B92178" w:rsidP="00B92178">
      <w:pPr>
        <w:pStyle w:val="2"/>
        <w:rPr>
          <w:color w:val="727270"/>
          <w:sz w:val="24"/>
          <w:szCs w:val="24"/>
        </w:rPr>
      </w:pPr>
      <w:r w:rsidRPr="00B92178">
        <w:rPr>
          <w:color w:val="727270"/>
          <w:sz w:val="24"/>
          <w:szCs w:val="24"/>
          <w:bdr w:val="none" w:sz="0" w:space="0" w:color="auto" w:frame="1"/>
        </w:rPr>
        <w:t>Прием препаратов, назначенных другими специалистами</w:t>
      </w:r>
      <w:r w:rsidRPr="00B92178">
        <w:rPr>
          <w:color w:val="727270"/>
          <w:sz w:val="24"/>
          <w:szCs w:val="24"/>
        </w:rPr>
        <w:t>, не прекращать (за исключением тех, про что отменил оперирующий хирург и анестезиолог), рекомендуется запивать таблетки минимальными глотками воды.</w:t>
      </w:r>
    </w:p>
    <w:p w14:paraId="0082F4B5" w14:textId="77777777" w:rsidR="00B92178" w:rsidRPr="00B92178" w:rsidRDefault="00B92178" w:rsidP="00B92178">
      <w:pPr>
        <w:pStyle w:val="2"/>
        <w:rPr>
          <w:color w:val="727270"/>
          <w:sz w:val="24"/>
          <w:szCs w:val="24"/>
        </w:rPr>
      </w:pPr>
      <w:r w:rsidRPr="00B92178">
        <w:rPr>
          <w:color w:val="727270"/>
          <w:sz w:val="24"/>
          <w:szCs w:val="24"/>
          <w:bdr w:val="none" w:sz="0" w:space="0" w:color="auto" w:frame="1"/>
        </w:rPr>
        <w:t>Перед процедурой</w:t>
      </w:r>
      <w:r w:rsidRPr="00B92178">
        <w:rPr>
          <w:color w:val="727270"/>
          <w:sz w:val="24"/>
          <w:szCs w:val="24"/>
        </w:rPr>
        <w:t> снять с себя все украшения (кольца, серьги и т.д.), съемные зубные протезы.</w:t>
      </w:r>
    </w:p>
    <w:p w14:paraId="3AF26758" w14:textId="77777777" w:rsidR="00B92178" w:rsidRPr="00B92178" w:rsidRDefault="00B92178" w:rsidP="00B92178">
      <w:pPr>
        <w:pStyle w:val="2"/>
        <w:rPr>
          <w:color w:val="727270"/>
          <w:sz w:val="24"/>
          <w:szCs w:val="24"/>
        </w:rPr>
      </w:pPr>
      <w:r w:rsidRPr="00B92178">
        <w:rPr>
          <w:color w:val="727270"/>
          <w:sz w:val="24"/>
          <w:szCs w:val="24"/>
        </w:rPr>
        <w:t> </w:t>
      </w:r>
    </w:p>
    <w:p w14:paraId="00737F87" w14:textId="77777777" w:rsidR="00B92178" w:rsidRPr="00B92178" w:rsidRDefault="00B92178" w:rsidP="00B92178">
      <w:pPr>
        <w:pStyle w:val="2"/>
        <w:rPr>
          <w:color w:val="727270"/>
        </w:rPr>
      </w:pPr>
      <w:r w:rsidRPr="00B92178">
        <w:rPr>
          <w:bdr w:val="none" w:sz="0" w:space="0" w:color="auto" w:frame="1"/>
        </w:rPr>
        <w:t>Подготовка к колоноскопии</w:t>
      </w:r>
    </w:p>
    <w:p w14:paraId="69F013D7" w14:textId="77777777" w:rsidR="00B92178" w:rsidRPr="00B92178" w:rsidRDefault="00B92178" w:rsidP="00B92178">
      <w:pPr>
        <w:pStyle w:val="2"/>
        <w:rPr>
          <w:color w:val="727270"/>
          <w:sz w:val="24"/>
          <w:szCs w:val="24"/>
        </w:rPr>
      </w:pPr>
      <w:r w:rsidRPr="00B92178">
        <w:rPr>
          <w:color w:val="727270"/>
          <w:sz w:val="24"/>
          <w:szCs w:val="24"/>
        </w:rPr>
        <w:t>Для качественного осмотра слизистой оболочки толстой кишки необходимо провести тщательную подготовку:</w:t>
      </w:r>
    </w:p>
    <w:p w14:paraId="3A3608FB" w14:textId="77777777" w:rsidR="00B92178" w:rsidRPr="00B92178" w:rsidRDefault="00B92178" w:rsidP="00B92178">
      <w:pPr>
        <w:pStyle w:val="2"/>
        <w:rPr>
          <w:color w:val="727270"/>
          <w:sz w:val="24"/>
          <w:szCs w:val="24"/>
        </w:rPr>
      </w:pPr>
      <w:r w:rsidRPr="00B92178">
        <w:rPr>
          <w:color w:val="727270"/>
          <w:sz w:val="24"/>
          <w:szCs w:val="24"/>
          <w:bdr w:val="none" w:sz="0" w:space="0" w:color="auto" w:frame="1"/>
        </w:rPr>
        <w:t>За 5 дней</w:t>
      </w:r>
      <w:r w:rsidRPr="00B92178">
        <w:rPr>
          <w:color w:val="727270"/>
          <w:sz w:val="24"/>
          <w:szCs w:val="24"/>
        </w:rPr>
        <w:t xml:space="preserve"> до исследования необходимо исключить прием окрашивающих </w:t>
      </w:r>
      <w:proofErr w:type="gramStart"/>
      <w:r w:rsidRPr="00B92178">
        <w:rPr>
          <w:color w:val="727270"/>
          <w:sz w:val="24"/>
          <w:szCs w:val="24"/>
        </w:rPr>
        <w:t>пре-</w:t>
      </w:r>
      <w:proofErr w:type="spellStart"/>
      <w:r w:rsidRPr="00B92178">
        <w:rPr>
          <w:color w:val="727270"/>
          <w:sz w:val="24"/>
          <w:szCs w:val="24"/>
        </w:rPr>
        <w:t>паратов</w:t>
      </w:r>
      <w:proofErr w:type="spellEnd"/>
      <w:proofErr w:type="gramEnd"/>
      <w:r w:rsidRPr="00B92178">
        <w:rPr>
          <w:color w:val="727270"/>
          <w:sz w:val="24"/>
          <w:szCs w:val="24"/>
        </w:rPr>
        <w:t>, таких, как уголь, препараты железа и висмута.</w:t>
      </w:r>
    </w:p>
    <w:p w14:paraId="46035D60" w14:textId="77777777" w:rsidR="00B92178" w:rsidRPr="00B92178" w:rsidRDefault="00B92178" w:rsidP="00B92178">
      <w:pPr>
        <w:pStyle w:val="2"/>
        <w:rPr>
          <w:color w:val="727270"/>
          <w:sz w:val="24"/>
          <w:szCs w:val="24"/>
        </w:rPr>
      </w:pPr>
      <w:r w:rsidRPr="00B92178">
        <w:rPr>
          <w:color w:val="727270"/>
          <w:sz w:val="24"/>
          <w:szCs w:val="24"/>
          <w:bdr w:val="none" w:sz="0" w:space="0" w:color="auto" w:frame="1"/>
        </w:rPr>
        <w:t>За 2-3 дня</w:t>
      </w:r>
      <w:r w:rsidRPr="00B92178">
        <w:rPr>
          <w:color w:val="727270"/>
          <w:sz w:val="24"/>
          <w:szCs w:val="24"/>
        </w:rPr>
        <w:t xml:space="preserve"> до исследования следует исключить продукты растительного </w:t>
      </w:r>
      <w:proofErr w:type="gramStart"/>
      <w:r w:rsidRPr="00B92178">
        <w:rPr>
          <w:color w:val="727270"/>
          <w:sz w:val="24"/>
          <w:szCs w:val="24"/>
        </w:rPr>
        <w:t>про-</w:t>
      </w:r>
      <w:proofErr w:type="spellStart"/>
      <w:r w:rsidRPr="00B92178">
        <w:rPr>
          <w:color w:val="727270"/>
          <w:sz w:val="24"/>
          <w:szCs w:val="24"/>
        </w:rPr>
        <w:t>исхождения</w:t>
      </w:r>
      <w:proofErr w:type="spellEnd"/>
      <w:proofErr w:type="gramEnd"/>
      <w:r w:rsidRPr="00B92178">
        <w:rPr>
          <w:color w:val="727270"/>
          <w:sz w:val="24"/>
          <w:szCs w:val="24"/>
        </w:rPr>
        <w:t>: фрукты, овощи, зелень, злаковые, бобовые, грибы, ягоды, варенье, джемы, зерновой хлеб, все каши, за исключением хорошо проваренного белого риса. Продукты не должны содержать мелкие косточки, зерна, семена и отруби.</w:t>
      </w:r>
    </w:p>
    <w:p w14:paraId="0A21FDB3" w14:textId="77777777" w:rsidR="00B92178" w:rsidRPr="00B92178" w:rsidRDefault="00B92178" w:rsidP="00B92178">
      <w:pPr>
        <w:pStyle w:val="2"/>
        <w:rPr>
          <w:color w:val="727270"/>
          <w:sz w:val="24"/>
          <w:szCs w:val="24"/>
        </w:rPr>
      </w:pPr>
      <w:r w:rsidRPr="00B92178">
        <w:rPr>
          <w:color w:val="727270"/>
          <w:sz w:val="24"/>
          <w:szCs w:val="24"/>
          <w:bdr w:val="none" w:sz="0" w:space="0" w:color="auto" w:frame="1"/>
        </w:rPr>
        <w:t>Не голодать</w:t>
      </w:r>
      <w:r w:rsidRPr="00B92178">
        <w:rPr>
          <w:color w:val="727270"/>
          <w:sz w:val="24"/>
          <w:szCs w:val="24"/>
        </w:rPr>
        <w:t>! Разрешено употреблять продукты животного происхождения: мясо, рыбу (в отварном виде), сыр, сметану, сливочное масло, йогурт и кефир без добавок, яйца, сахар, творог.</w:t>
      </w:r>
    </w:p>
    <w:p w14:paraId="550E7CFD" w14:textId="77777777" w:rsidR="00B92178" w:rsidRPr="00B92178" w:rsidRDefault="00B92178" w:rsidP="00B92178">
      <w:pPr>
        <w:pStyle w:val="2"/>
        <w:rPr>
          <w:color w:val="727270"/>
          <w:sz w:val="24"/>
          <w:szCs w:val="24"/>
        </w:rPr>
      </w:pPr>
      <w:r w:rsidRPr="00B92178">
        <w:rPr>
          <w:color w:val="727270"/>
          <w:sz w:val="24"/>
          <w:szCs w:val="24"/>
          <w:bdr w:val="none" w:sz="0" w:space="0" w:color="auto" w:frame="1"/>
        </w:rPr>
        <w:lastRenderedPageBreak/>
        <w:t>За 20 часов</w:t>
      </w:r>
      <w:r w:rsidRPr="00B92178">
        <w:rPr>
          <w:color w:val="727270"/>
          <w:sz w:val="24"/>
          <w:szCs w:val="24"/>
        </w:rPr>
        <w:t> до исследования необходимо прекратить приём пищи.</w:t>
      </w:r>
    </w:p>
    <w:p w14:paraId="27DDE242" w14:textId="77777777" w:rsidR="00B92178" w:rsidRPr="00B92178" w:rsidRDefault="00B92178" w:rsidP="00B92178">
      <w:pPr>
        <w:pStyle w:val="2"/>
        <w:rPr>
          <w:color w:val="727270"/>
          <w:sz w:val="24"/>
          <w:szCs w:val="24"/>
        </w:rPr>
      </w:pPr>
      <w:r w:rsidRPr="00B92178">
        <w:rPr>
          <w:color w:val="727270"/>
          <w:sz w:val="24"/>
          <w:szCs w:val="24"/>
          <w:bdr w:val="none" w:sz="0" w:space="0" w:color="auto" w:frame="1"/>
        </w:rPr>
        <w:t>Прием жидкостей</w:t>
      </w:r>
      <w:r w:rsidRPr="00B92178">
        <w:rPr>
          <w:color w:val="727270"/>
          <w:sz w:val="24"/>
          <w:szCs w:val="24"/>
        </w:rPr>
        <w:t> не ограничен в виде прозрачных бульонов, чая, кофе, воды, безалкогольных неокрашенных напитков, сока без мякоти.</w:t>
      </w:r>
    </w:p>
    <w:p w14:paraId="063DCA7B" w14:textId="77777777" w:rsidR="00B92178" w:rsidRPr="00B92178" w:rsidRDefault="00B92178" w:rsidP="00B92178">
      <w:pPr>
        <w:pStyle w:val="2"/>
        <w:rPr>
          <w:color w:val="727270"/>
          <w:sz w:val="24"/>
          <w:szCs w:val="24"/>
        </w:rPr>
      </w:pPr>
      <w:r w:rsidRPr="00B92178">
        <w:rPr>
          <w:color w:val="727270"/>
          <w:sz w:val="24"/>
          <w:szCs w:val="24"/>
          <w:bdr w:val="none" w:sz="0" w:space="0" w:color="auto" w:frame="1"/>
        </w:rPr>
        <w:t>Приём жизненно важных препаратов</w:t>
      </w:r>
      <w:r w:rsidRPr="00B92178">
        <w:rPr>
          <w:color w:val="727270"/>
          <w:sz w:val="24"/>
          <w:szCs w:val="24"/>
        </w:rPr>
        <w:t xml:space="preserve"> (сердечных, гормональных, </w:t>
      </w:r>
      <w:proofErr w:type="spellStart"/>
      <w:r w:rsidRPr="00B92178">
        <w:rPr>
          <w:color w:val="727270"/>
          <w:sz w:val="24"/>
          <w:szCs w:val="24"/>
        </w:rPr>
        <w:t>сахаросни-жающих</w:t>
      </w:r>
      <w:proofErr w:type="spellEnd"/>
      <w:r w:rsidRPr="00B92178">
        <w:rPr>
          <w:color w:val="727270"/>
          <w:sz w:val="24"/>
          <w:szCs w:val="24"/>
        </w:rPr>
        <w:t>) не прекращать и закончить за час до начала приема препарата для очистки кишечника. При наличии сахарного диабета в день выполнения колоноскопии допустим прием сладких жидкостей. До исследования необходимо предупредить врача-эндоскописта о приёме препаратов, разжижающих кровь.</w:t>
      </w:r>
    </w:p>
    <w:p w14:paraId="0B8D959F" w14:textId="77777777" w:rsidR="00B92178" w:rsidRPr="00B92178" w:rsidRDefault="00B92178" w:rsidP="00B92178">
      <w:pPr>
        <w:pStyle w:val="2"/>
        <w:rPr>
          <w:color w:val="727270"/>
          <w:sz w:val="24"/>
          <w:szCs w:val="24"/>
        </w:rPr>
      </w:pPr>
      <w:r w:rsidRPr="00B92178">
        <w:rPr>
          <w:color w:val="727270"/>
          <w:sz w:val="24"/>
          <w:szCs w:val="24"/>
          <w:bdr w:val="none" w:sz="0" w:space="0" w:color="auto" w:frame="1"/>
        </w:rPr>
        <w:t>Очистка кишечника</w:t>
      </w:r>
      <w:r w:rsidRPr="00B92178">
        <w:rPr>
          <w:color w:val="727270"/>
          <w:sz w:val="24"/>
          <w:szCs w:val="24"/>
        </w:rPr>
        <w:t xml:space="preserve"> достигается с помощью специальных препаратов, таких как </w:t>
      </w:r>
      <w:proofErr w:type="spellStart"/>
      <w:r w:rsidRPr="00B92178">
        <w:rPr>
          <w:color w:val="727270"/>
          <w:sz w:val="24"/>
          <w:szCs w:val="24"/>
        </w:rPr>
        <w:t>Фортранс</w:t>
      </w:r>
      <w:proofErr w:type="spellEnd"/>
      <w:r w:rsidRPr="00B92178">
        <w:rPr>
          <w:color w:val="727270"/>
          <w:sz w:val="24"/>
          <w:szCs w:val="24"/>
        </w:rPr>
        <w:t xml:space="preserve">, </w:t>
      </w:r>
      <w:proofErr w:type="spellStart"/>
      <w:r w:rsidRPr="00B92178">
        <w:rPr>
          <w:color w:val="727270"/>
          <w:sz w:val="24"/>
          <w:szCs w:val="24"/>
        </w:rPr>
        <w:t>Эзиклен</w:t>
      </w:r>
      <w:proofErr w:type="spellEnd"/>
      <w:r w:rsidRPr="00B92178">
        <w:rPr>
          <w:color w:val="727270"/>
          <w:sz w:val="24"/>
          <w:szCs w:val="24"/>
        </w:rPr>
        <w:t xml:space="preserve">, Клин Би, </w:t>
      </w:r>
      <w:proofErr w:type="spellStart"/>
      <w:r w:rsidRPr="00B92178">
        <w:rPr>
          <w:color w:val="727270"/>
          <w:sz w:val="24"/>
          <w:szCs w:val="24"/>
        </w:rPr>
        <w:t>Пикопреп</w:t>
      </w:r>
      <w:proofErr w:type="spellEnd"/>
      <w:r w:rsidRPr="00B92178">
        <w:rPr>
          <w:color w:val="727270"/>
          <w:sz w:val="24"/>
          <w:szCs w:val="24"/>
        </w:rPr>
        <w:t>.</w:t>
      </w:r>
    </w:p>
    <w:p w14:paraId="7439C9A0" w14:textId="1DC0F66B" w:rsidR="000C088F" w:rsidRDefault="000C088F" w:rsidP="00B92178">
      <w:pPr>
        <w:pStyle w:val="2"/>
        <w:rPr>
          <w:color w:val="000000" w:themeColor="text1"/>
          <w:sz w:val="26"/>
          <w:szCs w:val="26"/>
        </w:rPr>
      </w:pPr>
    </w:p>
    <w:p w14:paraId="373AC681" w14:textId="77777777" w:rsidR="00B92178" w:rsidRPr="00B92178" w:rsidRDefault="00B92178" w:rsidP="00B92178">
      <w:pPr>
        <w:pStyle w:val="2"/>
        <w:rPr>
          <w:color w:val="727270"/>
        </w:rPr>
      </w:pPr>
      <w:r w:rsidRPr="00B92178">
        <w:rPr>
          <w:bdr w:val="none" w:sz="0" w:space="0" w:color="auto" w:frame="1"/>
        </w:rPr>
        <w:t>Подготовка к гастроскопии</w:t>
      </w:r>
    </w:p>
    <w:p w14:paraId="64DE015A" w14:textId="77777777" w:rsidR="00B92178" w:rsidRPr="00B92178" w:rsidRDefault="00B92178" w:rsidP="00B92178">
      <w:pPr>
        <w:pStyle w:val="2"/>
        <w:rPr>
          <w:color w:val="727270"/>
          <w:sz w:val="24"/>
          <w:szCs w:val="24"/>
        </w:rPr>
      </w:pPr>
      <w:r w:rsidRPr="00B92178">
        <w:rPr>
          <w:color w:val="727270"/>
          <w:sz w:val="24"/>
          <w:szCs w:val="24"/>
          <w:bdr w:val="none" w:sz="0" w:space="0" w:color="auto" w:frame="1"/>
        </w:rPr>
        <w:t>За день </w:t>
      </w:r>
      <w:r w:rsidRPr="00B92178">
        <w:rPr>
          <w:color w:val="727270"/>
          <w:sz w:val="24"/>
          <w:szCs w:val="24"/>
        </w:rPr>
        <w:t>до исследования необходимо исключить продукты, вызывающие повышенное газообразования. К ним относятся: сырые фрукты и овощи, бобовые, злаки, сладости и хлебобулочные изделия, кисломолочные продукты, газированные и алкогольные продукты;</w:t>
      </w:r>
    </w:p>
    <w:p w14:paraId="33E6C644" w14:textId="77777777" w:rsidR="00B92178" w:rsidRPr="00B92178" w:rsidRDefault="00B92178" w:rsidP="00B92178">
      <w:pPr>
        <w:pStyle w:val="2"/>
        <w:rPr>
          <w:color w:val="727270"/>
          <w:sz w:val="24"/>
          <w:szCs w:val="24"/>
        </w:rPr>
      </w:pPr>
      <w:r w:rsidRPr="00B92178">
        <w:rPr>
          <w:color w:val="727270"/>
          <w:sz w:val="24"/>
          <w:szCs w:val="24"/>
          <w:bdr w:val="none" w:sz="0" w:space="0" w:color="auto" w:frame="1"/>
        </w:rPr>
        <w:t>Накануне вечером</w:t>
      </w:r>
      <w:r w:rsidRPr="00B92178">
        <w:rPr>
          <w:color w:val="727270"/>
          <w:sz w:val="24"/>
          <w:szCs w:val="24"/>
        </w:rPr>
        <w:t> (до 20.00) разрешается жидкий легкий ужин;</w:t>
      </w:r>
    </w:p>
    <w:p w14:paraId="3751001C" w14:textId="77777777" w:rsidR="00B92178" w:rsidRPr="00B92178" w:rsidRDefault="00B92178" w:rsidP="00B92178">
      <w:pPr>
        <w:pStyle w:val="2"/>
        <w:rPr>
          <w:color w:val="727270"/>
          <w:sz w:val="24"/>
          <w:szCs w:val="24"/>
        </w:rPr>
      </w:pPr>
      <w:r w:rsidRPr="00B92178">
        <w:rPr>
          <w:color w:val="727270"/>
          <w:sz w:val="24"/>
          <w:szCs w:val="24"/>
          <w:bdr w:val="none" w:sz="0" w:space="0" w:color="auto" w:frame="1"/>
        </w:rPr>
        <w:t>В день исследования </w:t>
      </w:r>
      <w:r w:rsidRPr="00B92178">
        <w:rPr>
          <w:color w:val="727270"/>
          <w:sz w:val="24"/>
          <w:szCs w:val="24"/>
        </w:rPr>
        <w:t>запрещается прием пищи, курение;</w:t>
      </w:r>
    </w:p>
    <w:p w14:paraId="397E111B" w14:textId="77777777" w:rsidR="00B92178" w:rsidRPr="00B92178" w:rsidRDefault="00B92178" w:rsidP="00B92178">
      <w:pPr>
        <w:pStyle w:val="2"/>
        <w:rPr>
          <w:color w:val="727270"/>
          <w:sz w:val="24"/>
          <w:szCs w:val="24"/>
        </w:rPr>
      </w:pPr>
      <w:r w:rsidRPr="00B92178">
        <w:rPr>
          <w:color w:val="727270"/>
          <w:sz w:val="24"/>
          <w:szCs w:val="24"/>
          <w:bdr w:val="none" w:sz="0" w:space="0" w:color="auto" w:frame="1"/>
        </w:rPr>
        <w:t>В день исследования </w:t>
      </w:r>
      <w:r w:rsidRPr="00B92178">
        <w:rPr>
          <w:color w:val="727270"/>
          <w:sz w:val="24"/>
          <w:szCs w:val="24"/>
        </w:rPr>
        <w:t xml:space="preserve">необходимо продолжить прием жизненно важных препаратов (сердечных, гормональных, </w:t>
      </w:r>
      <w:proofErr w:type="spellStart"/>
      <w:r w:rsidRPr="00B92178">
        <w:rPr>
          <w:color w:val="727270"/>
          <w:sz w:val="24"/>
          <w:szCs w:val="24"/>
        </w:rPr>
        <w:t>сахароснижающих</w:t>
      </w:r>
      <w:proofErr w:type="spellEnd"/>
      <w:r w:rsidRPr="00B92178">
        <w:rPr>
          <w:color w:val="727270"/>
          <w:sz w:val="24"/>
          <w:szCs w:val="24"/>
        </w:rPr>
        <w:t>), назначенных лечащих врачом. Запить препараты разрешается небольшим количеством воды. </w:t>
      </w:r>
    </w:p>
    <w:p w14:paraId="346317F8" w14:textId="77777777" w:rsidR="00B92178" w:rsidRPr="00B92178" w:rsidRDefault="00B92178" w:rsidP="00B92178">
      <w:pPr>
        <w:pStyle w:val="2"/>
        <w:rPr>
          <w:color w:val="727270"/>
          <w:sz w:val="24"/>
          <w:szCs w:val="24"/>
        </w:rPr>
      </w:pPr>
      <w:r w:rsidRPr="00B92178">
        <w:rPr>
          <w:color w:val="727270"/>
          <w:sz w:val="24"/>
          <w:szCs w:val="24"/>
          <w:bdr w:val="none" w:sz="0" w:space="0" w:color="auto" w:frame="1"/>
        </w:rPr>
        <w:t>После исследования</w:t>
      </w:r>
      <w:r w:rsidRPr="00B92178">
        <w:rPr>
          <w:color w:val="727270"/>
          <w:sz w:val="24"/>
          <w:szCs w:val="24"/>
        </w:rPr>
        <w:t> рекомендуется не принимать пищу в течение 30 минут и воздержаться от горячей пищи в течение всего дня, если во время исследования проводилась биопсия.</w:t>
      </w:r>
    </w:p>
    <w:p w14:paraId="0EBA1987" w14:textId="77777777" w:rsidR="00B92178" w:rsidRPr="00CA12FE" w:rsidRDefault="00B92178" w:rsidP="000C0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14:paraId="67F8FFDA" w14:textId="77777777" w:rsidR="000C088F" w:rsidRPr="00CA12FE" w:rsidRDefault="000C088F" w:rsidP="000C088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CA12F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Подготовка к ЭКГ, </w:t>
      </w:r>
      <w:r w:rsidR="00CA345F" w:rsidRPr="00CA12F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Эхокардиографии (УЗИ сердца)</w:t>
      </w:r>
      <w:r w:rsidRPr="00CA12F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:</w:t>
      </w:r>
      <w:r w:rsidRPr="00CA12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14:paraId="567C2A6E" w14:textId="77777777" w:rsidR="00E168B6" w:rsidRPr="00CA12FE" w:rsidRDefault="000C088F" w:rsidP="000C088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CA12F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Пациенту желательно выспаться, отказаться от утренних упражнений, принять душ и не наносить на тело лосьоны и кремы.</w:t>
      </w:r>
      <w:r w:rsidRPr="00CA12F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CA12F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Легкий завтрак, без кофе, чая и энергетических напитков за 1,5-2 часа до исследования.</w:t>
      </w:r>
      <w:r w:rsidRPr="00CA12F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CA12F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Не позднее чем за 1,5-2 часа до исследования исключить курение и физические нагрузки.</w:t>
      </w:r>
      <w:r w:rsidRPr="00CA12F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CA12F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Все лекарственные препараты пациент должен принимать без изменений.</w:t>
      </w:r>
    </w:p>
    <w:p w14:paraId="7474AECD" w14:textId="77777777" w:rsidR="000C088F" w:rsidRPr="00CA12FE" w:rsidRDefault="000C088F" w:rsidP="00D53490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3B62DD71" w14:textId="77777777" w:rsidR="00911CAE" w:rsidRPr="00D53490" w:rsidRDefault="00911CAE" w:rsidP="00911C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5349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Подготовка к процедуре сдачи анализа крови</w:t>
      </w:r>
    </w:p>
    <w:p w14:paraId="5AD61257" w14:textId="77777777" w:rsidR="00CA12FE" w:rsidRPr="00CA12FE" w:rsidRDefault="00911CAE" w:rsidP="00CA12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534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Кровь берется </w:t>
      </w:r>
      <w:r w:rsidR="004233CE" w:rsidRPr="00CA12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утром натощак, для гормонов и показателей гемостаза строго                          до 10:00.  </w:t>
      </w:r>
    </w:p>
    <w:p w14:paraId="618A68B9" w14:textId="77777777" w:rsidR="00CA12FE" w:rsidRPr="00CA12FE" w:rsidRDefault="00CA12FE" w:rsidP="00CA12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15E0683C" w14:textId="77777777" w:rsidR="006E43D3" w:rsidRPr="00CA12FE" w:rsidRDefault="006E43D3" w:rsidP="006E4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A12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П</w:t>
      </w:r>
      <w:r w:rsidRPr="00D534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оследний прием пищи должен быть не позднее, чем за 8-12 часов перед исследованием. Перед анализом можно пить воду, не допускаются кофе, чай, соки и другие напитки.</w:t>
      </w:r>
    </w:p>
    <w:p w14:paraId="5D0B9645" w14:textId="77777777" w:rsidR="003F1D65" w:rsidRDefault="006E43D3" w:rsidP="003F1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11C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 1-2 дня до исследования нельзя употреблять жирную пищу и алкоголь. Необходимо максимально ограничить физические нагрузки, переохлаждение и перегревание.</w:t>
      </w:r>
      <w:r w:rsidRPr="00911C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За 1 час до исследования исключить физическое и эмоциональное напряжение, курение.</w:t>
      </w:r>
      <w:r w:rsidRPr="00911C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 xml:space="preserve">В день исследования прием лекарственных препаратов необходимо согласовать </w:t>
      </w:r>
      <w:r w:rsidR="003F1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</w:t>
      </w:r>
      <w:r w:rsidRPr="00911C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лечащим врачом.</w:t>
      </w:r>
      <w:r w:rsidRPr="00911C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В день исследования питьевой режим: только вода в обычном объеме, нельзя пить чай, кофе, сок и др. напитки.</w:t>
      </w:r>
      <w:r w:rsidRPr="00911C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Накануне перед исследованием последний прием пищи не позднее 19.00.</w:t>
      </w:r>
    </w:p>
    <w:p w14:paraId="2090B20E" w14:textId="77777777" w:rsidR="003F1D65" w:rsidRDefault="004233CE" w:rsidP="003F1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11C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Нельзя сдавать кровь после физиотерапевтических процедур, инструментального обследования, рентгенологического и ультразвукового исследований, массажа</w:t>
      </w:r>
      <w:r w:rsidR="003F1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</w:t>
      </w:r>
      <w:r w:rsidRPr="00911C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других медицинских процедур.</w:t>
      </w:r>
    </w:p>
    <w:p w14:paraId="6A0B8685" w14:textId="77777777" w:rsidR="003F1D65" w:rsidRDefault="003F1D65" w:rsidP="003F1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57348870" w14:textId="77777777" w:rsidR="003F1D65" w:rsidRPr="003F1D65" w:rsidRDefault="004233CE" w:rsidP="003F1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</w:pPr>
      <w:r w:rsidRPr="00911CAE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  <w:t>Специальные правила подготовки и дополнительные ограничения для ряда тестов в дополнение к общим рекомендациям:</w:t>
      </w:r>
    </w:p>
    <w:p w14:paraId="15630EA7" w14:textId="77777777" w:rsidR="004233CE" w:rsidRPr="00911CAE" w:rsidRDefault="004233CE" w:rsidP="003F1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11C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Мочевина, мочевая кислота - за 2-3 дня до исследования необходимо отказаться</w:t>
      </w:r>
      <w:r w:rsidR="003F1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</w:t>
      </w:r>
      <w:r w:rsidRPr="00911C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употребления печени, почек и максимально ограничить в рационе мясо, рыбу, кофе, чай.</w:t>
      </w:r>
      <w:r w:rsidRPr="00911C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Холестерин, триглицериды, липопротеины высокой и липопротеины низкой плотности - за 1-2 дня до предполагаемого исследования не употреблять жирную, жареную пищу, за 2 недели до исследования необходимо отменить препараты, понижающие уровень липидов в крови (по согласованию с врачом).</w:t>
      </w:r>
      <w:r w:rsidRPr="00911C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Глюкоза - утром исключить прием контрацептивов, мочегонных средств</w:t>
      </w:r>
      <w:r w:rsidR="003F1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</w:t>
      </w:r>
      <w:r w:rsidRPr="00911C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(по согласованию с врачом).</w:t>
      </w:r>
      <w:r w:rsidRPr="00911C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Гормоны щитовидной железы - исключить прием любых препаратов в день исследования (влияющих на функцию щитовидной железы, аспирин, транквилизаторы, кортикостероиды, пероральные контрацептивы).</w:t>
      </w:r>
      <w:r w:rsidRPr="00911C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 xml:space="preserve">ПСА (общий, свободный) - кровь на исследование можно сдавать не ранее чем через 2 недели после биопсии предстательной железы и массажа простаты; </w:t>
      </w:r>
      <w:proofErr w:type="spellStart"/>
      <w:r w:rsidRPr="00911C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постхирургический</w:t>
      </w:r>
      <w:proofErr w:type="spellEnd"/>
      <w:r w:rsidRPr="00911C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уровень определяется не ранее чем через 6 недель после вмешательства.</w:t>
      </w:r>
      <w:r w:rsidRPr="00911C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СА-125 - более информативно сдавать через 2-3 дня после менструации.</w:t>
      </w:r>
      <w:r w:rsidRPr="00911C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 xml:space="preserve">Исследование крови на наличие инфекций - за 2 дня до сдачи крови на вирусные гепатиты исключить из рациона цитрусовые, оранжевые фрукты и овощи; кровь </w:t>
      </w:r>
      <w:r w:rsidR="003F1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</w:t>
      </w:r>
      <w:r w:rsidRPr="00911C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 наличие антител класса </w:t>
      </w:r>
      <w:proofErr w:type="spellStart"/>
      <w:r w:rsidRPr="00911C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IgM</w:t>
      </w:r>
      <w:proofErr w:type="spellEnd"/>
      <w:r w:rsidRPr="00911C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 возбудителям инфекций следует проводить не ранее 5-7 дня с момента заболевания, антител классов </w:t>
      </w:r>
      <w:proofErr w:type="spellStart"/>
      <w:r w:rsidRPr="00911C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IgG</w:t>
      </w:r>
      <w:proofErr w:type="spellEnd"/>
      <w:r w:rsidRPr="00911C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911C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IgA</w:t>
      </w:r>
      <w:proofErr w:type="spellEnd"/>
      <w:r w:rsidRPr="00911C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не ранее 10-14 дня, при наличии сомнительных результатов целесообразно провести повторный анализ спустя 3-5 дней - согласовать с врачом</w:t>
      </w:r>
      <w:r w:rsidR="003F1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1435C79B" w14:textId="77777777" w:rsidR="005B1FC4" w:rsidRDefault="005B1FC4" w:rsidP="00911CAE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6E373BDB" w14:textId="77777777" w:rsidR="00911CAE" w:rsidRPr="00D53490" w:rsidRDefault="00911CAE" w:rsidP="00911C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34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Правила сбора мочи на лабораторные исследования</w:t>
      </w:r>
    </w:p>
    <w:p w14:paraId="58002363" w14:textId="77777777" w:rsidR="0099504C" w:rsidRPr="00911CAE" w:rsidRDefault="00911CAE" w:rsidP="003161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34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Общий анализ мочи</w:t>
      </w:r>
      <w:r w:rsidRPr="00D53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3161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Рекомендуется собрать</w:t>
      </w:r>
      <w:r w:rsidR="0099504C" w:rsidRPr="00911C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всю утреннюю порцию мочи (первые несколько миллилитров мочи слить в унитаз), предыдущее мочеиспускание должно быть</w:t>
      </w:r>
      <w:r w:rsidR="003161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</w:t>
      </w:r>
      <w:r w:rsidR="0099504C" w:rsidRPr="00911C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9504C" w:rsidRPr="00911C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не позднее 2-х часов ночи. Пациент собирает мочу при свободном мочеиспускании в сухую, чистую емкость с широким горлом, перемешивает и отбирает </w:t>
      </w:r>
      <w:r w:rsidR="003161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</w:t>
      </w:r>
      <w:r w:rsidR="0099504C" w:rsidRPr="00911C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специальный медицинский контейнер с завинчивающейся крышкой в объеме </w:t>
      </w:r>
      <w:r w:rsidR="003161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</w:t>
      </w:r>
      <w:r w:rsidR="0099504C" w:rsidRPr="00911C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более 50-100 мл. Сбор мочи проводят после тщательного туалета наружных половых органов без применения антисептиков.</w:t>
      </w:r>
      <w:r w:rsidR="0099504C" w:rsidRPr="00911C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Женщинам не рекомендуется сдавать анализ мочи во время менструации.</w:t>
      </w:r>
      <w:r w:rsidR="0099504C" w:rsidRPr="00911C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Нельзя использовать для исследования мочу из судна, горшка</w:t>
      </w:r>
      <w:r w:rsidR="003161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99504C" w:rsidRPr="00911C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 назначении посева мочи использовать только стерильный медицинский контейнер</w:t>
      </w:r>
      <w:r w:rsidR="003161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185A7D49" w14:textId="77777777" w:rsidR="00316144" w:rsidRDefault="0099504C" w:rsidP="003161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11C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Накануне вечером, за 10-12 часов до исследования, не рекомендуется употреблять алкоголь, острую и соленую пищу, а также пищевые продукты, изменяющие цвет мочи (свекла, морковь), питьевой режим обычный. Прием лекарственных препаратов необходимо согласовать с лечащим врачом. По возможности исключить прием мочегонных препаратов.</w:t>
      </w:r>
      <w:r w:rsidRPr="00911C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При назначении посева мочи, сбор мочи необходимо проводить до начала медикаментозного лечения и не ранее 10-14-ти дней после проведенного курса лечения.</w:t>
      </w:r>
    </w:p>
    <w:p w14:paraId="628517B5" w14:textId="77777777" w:rsidR="0099504C" w:rsidRDefault="0099504C" w:rsidP="003161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11C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Хранить мочу необходимо в медицинском контейнере допускается при Т= +2; +24 °С и только непродолжительное время, в холодильнике при t +2 °С; +4 °С - не более 1,5 часов. Пациент должен доставить контейнер мочи в </w:t>
      </w:r>
      <w:r w:rsidR="003161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клинику</w:t>
      </w:r>
      <w:r w:rsidRPr="00911C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день сбора, но не позднее спустя 1-ого часа, после получения пробы.</w:t>
      </w:r>
    </w:p>
    <w:p w14:paraId="26EB71D1" w14:textId="77777777" w:rsidR="00316144" w:rsidRPr="00D53490" w:rsidRDefault="00316144" w:rsidP="003161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317A2A74" w14:textId="77777777" w:rsidR="00911CAE" w:rsidRPr="00D53490" w:rsidRDefault="00911CAE" w:rsidP="00911C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34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Анализ мочи по Нечипоренко</w:t>
      </w:r>
      <w:r w:rsidRPr="00D534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D53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исследования собирается средняя порция мочи, находившаяся в мочевом пузыре не менее 4-6 часов, предпочтительнее собирать утреннюю мочу. После тщательного туалета наружных половых органов </w:t>
      </w:r>
      <w:r w:rsidR="00316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необходимо собрать</w:t>
      </w:r>
      <w:r w:rsidRPr="00D53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среднюю порцию мочи по вышеуказанной схеме в объеме – 100-150мл.</w:t>
      </w:r>
      <w:r w:rsidRPr="00D534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14:paraId="36BB8194" w14:textId="77777777" w:rsidR="00911CAE" w:rsidRPr="00D53490" w:rsidRDefault="00911CAE" w:rsidP="00911C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34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3-х стаканная проба</w:t>
      </w:r>
      <w:r w:rsidRPr="00D534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D53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исследования собирается полная порция мочи, находившаяся в мочевом пузыре не менее 4-6 часов, предпочтительнее собирать утреннюю порцию. После тщательного туалета наружных половых органов </w:t>
      </w:r>
      <w:r w:rsidR="00316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необходимо</w:t>
      </w:r>
      <w:r w:rsidRPr="00D53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мочиться в первую емкость, продолжает  во вторую и заканчивает в третью, при этом важно, чтобы вторая порция мочи была большей по объёму.</w:t>
      </w:r>
    </w:p>
    <w:p w14:paraId="5266D1A6" w14:textId="77777777" w:rsidR="00911CAE" w:rsidRPr="00D53490" w:rsidRDefault="00911CAE" w:rsidP="00911C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3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316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клинику</w:t>
      </w:r>
      <w:r w:rsidRPr="00D53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доставляются все три емкости, при этом на каждой из них необходимо указать номер порции.</w:t>
      </w:r>
    </w:p>
    <w:p w14:paraId="4D85A0B3" w14:textId="77777777" w:rsidR="00911CAE" w:rsidRPr="00D53490" w:rsidRDefault="00911CAE" w:rsidP="00911C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3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Накануне данного исследования рекомендуется половое воздержание в течение</w:t>
      </w:r>
      <w:r w:rsidR="00316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</w:t>
      </w:r>
      <w:r w:rsidRPr="00D53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 дней.</w:t>
      </w:r>
      <w:r w:rsidRPr="00D534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</w:t>
      </w:r>
    </w:p>
    <w:p w14:paraId="1A72D33D" w14:textId="77777777" w:rsidR="00316144" w:rsidRDefault="00911CAE" w:rsidP="00911C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34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Правила сбора суточной мочи</w:t>
      </w:r>
      <w:r w:rsidRPr="00D534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D53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Моча собирается в течение 24 часов на обычном питьевом режиме (1.5-2л в сутки). Утренняя моча сбрасывается, следующие порции мочи, включая утреннюю порцию следующего дня, собираются в чистый сосуд емкостью не менее 2 л. Контейнер необходимо хранить в прохладном месте, до тех пор, пока он не будет доставлен в </w:t>
      </w:r>
      <w:r w:rsidR="005B1F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клинику</w:t>
      </w:r>
      <w:r w:rsidRPr="00D53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421E8754" w14:textId="77777777" w:rsidR="00911CAE" w:rsidRPr="00CA12FE" w:rsidRDefault="00911CAE" w:rsidP="00911CA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83A75E3" w14:textId="77777777" w:rsidR="000C088F" w:rsidRPr="00CA12FE" w:rsidRDefault="000C088F" w:rsidP="00D53490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65C94D2B" w14:textId="77777777" w:rsidR="00923E17" w:rsidRPr="00923E17" w:rsidRDefault="00923E17" w:rsidP="00923E1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3E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 xml:space="preserve">Правила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сбора кала</w:t>
      </w:r>
      <w:r w:rsidRPr="00923E1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A2644D" w14:textId="77777777" w:rsidR="0017732D" w:rsidRDefault="00923E17" w:rsidP="00923E1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3E17">
        <w:rPr>
          <w:rFonts w:ascii="Times New Roman" w:hAnsi="Times New Roman" w:cs="Times New Roman"/>
          <w:sz w:val="26"/>
          <w:szCs w:val="26"/>
        </w:rPr>
        <w:t>Перед исследованием необходимо исключить прием слабительных препаратов, введение ректальных свечей, ограничить прием медикаментов, влияю</w:t>
      </w:r>
      <w:r>
        <w:rPr>
          <w:rFonts w:ascii="Times New Roman" w:hAnsi="Times New Roman" w:cs="Times New Roman"/>
          <w:sz w:val="26"/>
          <w:szCs w:val="26"/>
        </w:rPr>
        <w:t xml:space="preserve">щих на перистальтику кишечника </w:t>
      </w:r>
      <w:r w:rsidRPr="00923E17">
        <w:rPr>
          <w:rFonts w:ascii="Times New Roman" w:hAnsi="Times New Roman" w:cs="Times New Roman"/>
          <w:sz w:val="26"/>
          <w:szCs w:val="26"/>
        </w:rPr>
        <w:t xml:space="preserve">и на окраску кала (железа, висмута, сернокислого бария), в течение 72 часов до сдачи кала. </w:t>
      </w:r>
      <w:r>
        <w:rPr>
          <w:rFonts w:ascii="Times New Roman" w:hAnsi="Times New Roman" w:cs="Times New Roman"/>
          <w:sz w:val="26"/>
          <w:szCs w:val="26"/>
        </w:rPr>
        <w:t>За два дня</w:t>
      </w:r>
      <w:r w:rsidRPr="00923E17">
        <w:rPr>
          <w:rFonts w:ascii="Times New Roman" w:hAnsi="Times New Roman" w:cs="Times New Roman"/>
          <w:sz w:val="26"/>
          <w:szCs w:val="26"/>
        </w:rPr>
        <w:t xml:space="preserve"> до сбора материала </w:t>
      </w:r>
      <w:r>
        <w:rPr>
          <w:rFonts w:ascii="Times New Roman" w:hAnsi="Times New Roman" w:cs="Times New Roman"/>
          <w:sz w:val="26"/>
          <w:szCs w:val="26"/>
        </w:rPr>
        <w:t xml:space="preserve">необходимо отказаться </w:t>
      </w:r>
      <w:r w:rsidRPr="00923E17">
        <w:rPr>
          <w:rFonts w:ascii="Times New Roman" w:hAnsi="Times New Roman" w:cs="Times New Roman"/>
          <w:sz w:val="26"/>
          <w:szCs w:val="26"/>
        </w:rPr>
        <w:t xml:space="preserve">от помидоров, томатного сока, пасты, свеклы, черники, гранатов и других овощей и фруктов, содержащих в своем составе красящие вещества; </w:t>
      </w:r>
      <w:r>
        <w:rPr>
          <w:rFonts w:ascii="Times New Roman" w:hAnsi="Times New Roman" w:cs="Times New Roman"/>
          <w:sz w:val="26"/>
          <w:szCs w:val="26"/>
        </w:rPr>
        <w:t>за три дня до сбора кала необходимо отказаться</w:t>
      </w:r>
      <w:r w:rsidRPr="00923E17">
        <w:rPr>
          <w:rFonts w:ascii="Times New Roman" w:hAnsi="Times New Roman" w:cs="Times New Roman"/>
          <w:sz w:val="26"/>
          <w:szCs w:val="26"/>
        </w:rPr>
        <w:t xml:space="preserve"> от приема антиб</w:t>
      </w:r>
      <w:r>
        <w:rPr>
          <w:rFonts w:ascii="Times New Roman" w:hAnsi="Times New Roman" w:cs="Times New Roman"/>
          <w:sz w:val="26"/>
          <w:szCs w:val="26"/>
        </w:rPr>
        <w:t xml:space="preserve">актериальных </w:t>
      </w:r>
      <w:r w:rsidR="0017732D">
        <w:rPr>
          <w:rFonts w:ascii="Times New Roman" w:hAnsi="Times New Roman" w:cs="Times New Roman"/>
          <w:sz w:val="26"/>
          <w:szCs w:val="26"/>
        </w:rPr>
        <w:t xml:space="preserve">и слабительных </w:t>
      </w:r>
      <w:r>
        <w:rPr>
          <w:rFonts w:ascii="Times New Roman" w:hAnsi="Times New Roman" w:cs="Times New Roman"/>
          <w:sz w:val="26"/>
          <w:szCs w:val="26"/>
        </w:rPr>
        <w:t xml:space="preserve">препаратов, </w:t>
      </w:r>
      <w:r w:rsidRPr="00923E17">
        <w:rPr>
          <w:rFonts w:ascii="Times New Roman" w:hAnsi="Times New Roman" w:cs="Times New Roman"/>
          <w:sz w:val="26"/>
          <w:szCs w:val="26"/>
        </w:rPr>
        <w:t>лекарств</w:t>
      </w:r>
      <w:r w:rsidR="0017732D">
        <w:rPr>
          <w:rFonts w:ascii="Times New Roman" w:hAnsi="Times New Roman" w:cs="Times New Roman"/>
          <w:sz w:val="26"/>
          <w:szCs w:val="26"/>
        </w:rPr>
        <w:t xml:space="preserve">енных средств на основе энзимов. </w:t>
      </w:r>
      <w:r w:rsidRPr="00923E17">
        <w:rPr>
          <w:rFonts w:ascii="Times New Roman" w:hAnsi="Times New Roman" w:cs="Times New Roman"/>
          <w:sz w:val="26"/>
          <w:szCs w:val="26"/>
        </w:rPr>
        <w:t xml:space="preserve">Питание должно состоять из овощей, фруктов, злаковых каш, кисломолочных продуктов. </w:t>
      </w:r>
      <w:r w:rsidR="0017732D">
        <w:rPr>
          <w:rFonts w:ascii="Times New Roman" w:hAnsi="Times New Roman" w:cs="Times New Roman"/>
          <w:sz w:val="26"/>
          <w:szCs w:val="26"/>
        </w:rPr>
        <w:t xml:space="preserve">Необходимо воздержаться </w:t>
      </w:r>
      <w:r w:rsidRPr="00923E17">
        <w:rPr>
          <w:rFonts w:ascii="Times New Roman" w:hAnsi="Times New Roman" w:cs="Times New Roman"/>
          <w:sz w:val="26"/>
          <w:szCs w:val="26"/>
        </w:rPr>
        <w:t xml:space="preserve"> от жирных, копченых, острых и маринованных продуктов</w:t>
      </w:r>
      <w:r w:rsidR="0017732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EEEDD93" w14:textId="77777777" w:rsidR="0017732D" w:rsidRDefault="0017732D" w:rsidP="00923E1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CB73721" w14:textId="77777777" w:rsidR="004233CE" w:rsidRPr="00923E17" w:rsidRDefault="004233CE" w:rsidP="00923E1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5BCAC7F3" w14:textId="77777777" w:rsidR="004233CE" w:rsidRPr="00CA12FE" w:rsidRDefault="004233CE" w:rsidP="00D53490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0D65A2C0" w14:textId="77777777" w:rsidR="000C088F" w:rsidRPr="00CA12FE" w:rsidRDefault="000C088F" w:rsidP="00D53490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0F2161B1" w14:textId="77777777" w:rsidR="000C088F" w:rsidRPr="00CA12FE" w:rsidRDefault="000C088F" w:rsidP="00D53490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0EAD70C9" w14:textId="77777777" w:rsidR="000C088F" w:rsidRPr="00CA12FE" w:rsidRDefault="000C088F" w:rsidP="00D53490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2ECC8C50" w14:textId="77777777" w:rsidR="000C088F" w:rsidRPr="00CA12FE" w:rsidRDefault="000C088F" w:rsidP="00D53490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782FA2DD" w14:textId="77777777" w:rsidR="000C088F" w:rsidRPr="00CA12FE" w:rsidRDefault="000C088F" w:rsidP="00D53490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5687F544" w14:textId="77777777" w:rsidR="000C088F" w:rsidRPr="00CA12FE" w:rsidRDefault="000C088F" w:rsidP="00D53490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38D90AA5" w14:textId="77777777" w:rsidR="000C088F" w:rsidRPr="00CA12FE" w:rsidRDefault="000C088F" w:rsidP="00D53490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797A26B7" w14:textId="77777777" w:rsidR="000C088F" w:rsidRPr="00CA12FE" w:rsidRDefault="000C088F" w:rsidP="00D53490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5E2C4552" w14:textId="77777777" w:rsidR="000C088F" w:rsidRPr="00CA12FE" w:rsidRDefault="000C088F" w:rsidP="00D53490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636C4AF4" w14:textId="77777777" w:rsidR="000C088F" w:rsidRPr="00CA12FE" w:rsidRDefault="000C088F" w:rsidP="00D53490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4C846F9F" w14:textId="77777777" w:rsidR="000C088F" w:rsidRPr="00CA12FE" w:rsidRDefault="000C088F" w:rsidP="00D53490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0FBAFFB4" w14:textId="77777777" w:rsidR="000C088F" w:rsidRPr="00CA12FE" w:rsidRDefault="000C088F" w:rsidP="00D53490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13F0672C" w14:textId="77777777" w:rsidR="000C088F" w:rsidRPr="00CA12FE" w:rsidRDefault="000C088F" w:rsidP="00D53490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08B2C11B" w14:textId="77777777" w:rsidR="000C088F" w:rsidRPr="00CA12FE" w:rsidRDefault="000C088F" w:rsidP="00D53490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4CA6CC2D" w14:textId="77777777" w:rsidR="000C088F" w:rsidRPr="00CA12FE" w:rsidRDefault="000C088F" w:rsidP="00D53490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35F3A9FF" w14:textId="77777777" w:rsidR="000C088F" w:rsidRPr="00CA12FE" w:rsidRDefault="000C088F" w:rsidP="00D53490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5FCD78B2" w14:textId="77777777" w:rsidR="000C088F" w:rsidRPr="00CA12FE" w:rsidRDefault="000C088F" w:rsidP="00D53490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689C356E" w14:textId="77777777" w:rsidR="000C088F" w:rsidRPr="00CA12FE" w:rsidRDefault="000C088F" w:rsidP="00D53490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4BBAA4F6" w14:textId="77777777" w:rsidR="000C088F" w:rsidRPr="00CA12FE" w:rsidRDefault="000C088F" w:rsidP="00D53490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52574FB3" w14:textId="77777777" w:rsidR="000C088F" w:rsidRPr="00CA12FE" w:rsidRDefault="000C088F" w:rsidP="00D53490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7A997A2A" w14:textId="77777777" w:rsidR="000C088F" w:rsidRPr="00CA12FE" w:rsidRDefault="000C088F" w:rsidP="00D53490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6CF08BED" w14:textId="77777777" w:rsidR="006400C8" w:rsidRPr="00CA12FE" w:rsidRDefault="006400C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6400C8" w:rsidRPr="00CA1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17CF5"/>
    <w:multiLevelType w:val="multilevel"/>
    <w:tmpl w:val="21E2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57C00"/>
    <w:multiLevelType w:val="multilevel"/>
    <w:tmpl w:val="D8C4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C5976"/>
    <w:multiLevelType w:val="multilevel"/>
    <w:tmpl w:val="82A2E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5168A3"/>
    <w:multiLevelType w:val="multilevel"/>
    <w:tmpl w:val="E4FA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FA3581"/>
    <w:multiLevelType w:val="multilevel"/>
    <w:tmpl w:val="B8A0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780D94"/>
    <w:multiLevelType w:val="multilevel"/>
    <w:tmpl w:val="20362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731596"/>
    <w:multiLevelType w:val="multilevel"/>
    <w:tmpl w:val="BCE66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607FEA"/>
    <w:multiLevelType w:val="multilevel"/>
    <w:tmpl w:val="1FF2D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7A6497"/>
    <w:multiLevelType w:val="multilevel"/>
    <w:tmpl w:val="63CC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482ECA"/>
    <w:multiLevelType w:val="multilevel"/>
    <w:tmpl w:val="4E4C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4C6860"/>
    <w:multiLevelType w:val="multilevel"/>
    <w:tmpl w:val="08B0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7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1F"/>
    <w:rsid w:val="000C088F"/>
    <w:rsid w:val="000F1F9C"/>
    <w:rsid w:val="001669CC"/>
    <w:rsid w:val="0017732D"/>
    <w:rsid w:val="002B4F5A"/>
    <w:rsid w:val="00316144"/>
    <w:rsid w:val="00323F4F"/>
    <w:rsid w:val="003F1D65"/>
    <w:rsid w:val="004233CE"/>
    <w:rsid w:val="005734F5"/>
    <w:rsid w:val="005B1FC4"/>
    <w:rsid w:val="006400C8"/>
    <w:rsid w:val="006643BA"/>
    <w:rsid w:val="006E43D3"/>
    <w:rsid w:val="00752C42"/>
    <w:rsid w:val="007A2D94"/>
    <w:rsid w:val="00847D73"/>
    <w:rsid w:val="00896153"/>
    <w:rsid w:val="00911CAE"/>
    <w:rsid w:val="00923E17"/>
    <w:rsid w:val="0099504C"/>
    <w:rsid w:val="00AE4C3F"/>
    <w:rsid w:val="00B36D5C"/>
    <w:rsid w:val="00B92178"/>
    <w:rsid w:val="00C603E7"/>
    <w:rsid w:val="00CA12FE"/>
    <w:rsid w:val="00CA345F"/>
    <w:rsid w:val="00D26DA3"/>
    <w:rsid w:val="00D53490"/>
    <w:rsid w:val="00DF061F"/>
    <w:rsid w:val="00E168B6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0620D"/>
  <w15:docId w15:val="{D80F837D-91EF-464A-B5CE-9BD081D2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21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88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921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B92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921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1908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Pashka Pashka</cp:lastModifiedBy>
  <cp:revision>2</cp:revision>
  <dcterms:created xsi:type="dcterms:W3CDTF">2025-09-04T11:57:00Z</dcterms:created>
  <dcterms:modified xsi:type="dcterms:W3CDTF">2025-09-04T11:57:00Z</dcterms:modified>
</cp:coreProperties>
</file>